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запроса </w:t>
      </w:r>
      <w:r w:rsidR="00184267">
        <w:rPr>
          <w:color w:val="000000" w:themeColor="text1"/>
          <w:sz w:val="32"/>
          <w:szCs w:val="32"/>
        </w:rPr>
        <w:t>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645ABD" w:rsidRPr="00645ABD" w:rsidRDefault="00214FA9" w:rsidP="00645ABD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 xml:space="preserve">на </w:t>
      </w:r>
      <w:r w:rsidR="00645ABD" w:rsidRPr="00645ABD">
        <w:rPr>
          <w:color w:val="000000" w:themeColor="text1"/>
          <w:sz w:val="32"/>
          <w:szCs w:val="32"/>
        </w:rPr>
        <w:t>поставку</w:t>
      </w:r>
    </w:p>
    <w:p w:rsidR="00645ABD" w:rsidRPr="00645ABD" w:rsidRDefault="00645ABD" w:rsidP="00645ABD">
      <w:pPr>
        <w:spacing w:after="0"/>
        <w:jc w:val="center"/>
        <w:rPr>
          <w:color w:val="000000" w:themeColor="text1"/>
          <w:sz w:val="32"/>
          <w:szCs w:val="32"/>
        </w:rPr>
      </w:pPr>
      <w:r w:rsidRPr="00645ABD">
        <w:rPr>
          <w:color w:val="000000" w:themeColor="text1"/>
          <w:sz w:val="32"/>
          <w:szCs w:val="32"/>
        </w:rPr>
        <w:t xml:space="preserve">СИЗ для нужд </w:t>
      </w:r>
    </w:p>
    <w:p w:rsidR="00645ABD" w:rsidRPr="00645ABD" w:rsidRDefault="00645ABD" w:rsidP="00645ABD">
      <w:pPr>
        <w:spacing w:after="0"/>
        <w:jc w:val="center"/>
        <w:rPr>
          <w:color w:val="000000" w:themeColor="text1"/>
          <w:sz w:val="32"/>
          <w:szCs w:val="32"/>
        </w:rPr>
      </w:pPr>
      <w:r w:rsidRPr="00645ABD">
        <w:rPr>
          <w:color w:val="000000" w:themeColor="text1"/>
          <w:sz w:val="32"/>
          <w:szCs w:val="32"/>
        </w:rPr>
        <w:t>ООО "Амурские коммунальные системы"</w:t>
      </w:r>
    </w:p>
    <w:p w:rsidR="00645ABD" w:rsidRPr="00645ABD" w:rsidRDefault="00645ABD" w:rsidP="00645ABD">
      <w:pPr>
        <w:spacing w:after="0"/>
        <w:jc w:val="center"/>
        <w:rPr>
          <w:color w:val="000000" w:themeColor="text1"/>
          <w:sz w:val="32"/>
          <w:szCs w:val="32"/>
        </w:rPr>
      </w:pPr>
      <w:r w:rsidRPr="00645ABD">
        <w:rPr>
          <w:color w:val="000000" w:themeColor="text1"/>
          <w:sz w:val="32"/>
          <w:szCs w:val="32"/>
        </w:rPr>
        <w:t>ООО "Новая городская инфраструктура Прикамья"</w:t>
      </w:r>
    </w:p>
    <w:p w:rsidR="00645ABD" w:rsidRPr="00645ABD" w:rsidRDefault="00645ABD" w:rsidP="00645ABD">
      <w:pPr>
        <w:spacing w:after="0"/>
        <w:jc w:val="center"/>
        <w:rPr>
          <w:color w:val="000000" w:themeColor="text1"/>
          <w:sz w:val="32"/>
          <w:szCs w:val="32"/>
        </w:rPr>
      </w:pPr>
      <w:r w:rsidRPr="00645ABD">
        <w:rPr>
          <w:color w:val="000000" w:themeColor="text1"/>
          <w:sz w:val="32"/>
          <w:szCs w:val="32"/>
        </w:rPr>
        <w:t>ООО "Березниковская водоснабжающая компания"</w:t>
      </w:r>
    </w:p>
    <w:p w:rsidR="00645ABD" w:rsidRPr="00645ABD" w:rsidRDefault="00645ABD" w:rsidP="00645ABD">
      <w:pPr>
        <w:spacing w:after="0"/>
        <w:jc w:val="center"/>
        <w:rPr>
          <w:color w:val="000000" w:themeColor="text1"/>
          <w:sz w:val="32"/>
          <w:szCs w:val="32"/>
        </w:rPr>
      </w:pPr>
      <w:r w:rsidRPr="00645ABD">
        <w:rPr>
          <w:color w:val="000000" w:themeColor="text1"/>
          <w:sz w:val="32"/>
          <w:szCs w:val="32"/>
        </w:rPr>
        <w:t>ООО "Самарские коммунальные системы"</w:t>
      </w:r>
    </w:p>
    <w:p w:rsidR="00645ABD" w:rsidRPr="00645ABD" w:rsidRDefault="00645ABD" w:rsidP="00645ABD">
      <w:pPr>
        <w:spacing w:after="0"/>
        <w:jc w:val="center"/>
        <w:rPr>
          <w:color w:val="000000" w:themeColor="text1"/>
          <w:sz w:val="32"/>
          <w:szCs w:val="32"/>
        </w:rPr>
      </w:pPr>
      <w:r w:rsidRPr="00645ABD">
        <w:rPr>
          <w:color w:val="000000" w:themeColor="text1"/>
          <w:sz w:val="32"/>
          <w:szCs w:val="32"/>
        </w:rPr>
        <w:t>ООО "Волжские коммунальные системы"</w:t>
      </w:r>
    </w:p>
    <w:p w:rsidR="00645ABD" w:rsidRPr="00645ABD" w:rsidRDefault="00645ABD" w:rsidP="00645ABD">
      <w:pPr>
        <w:spacing w:after="0"/>
        <w:jc w:val="center"/>
        <w:rPr>
          <w:color w:val="000000" w:themeColor="text1"/>
          <w:sz w:val="32"/>
          <w:szCs w:val="32"/>
        </w:rPr>
      </w:pPr>
      <w:r w:rsidRPr="00645ABD">
        <w:rPr>
          <w:color w:val="000000" w:themeColor="text1"/>
          <w:sz w:val="32"/>
          <w:szCs w:val="32"/>
        </w:rPr>
        <w:t>ООО "Ульяновскоблводоканал"</w:t>
      </w:r>
    </w:p>
    <w:p w:rsidR="00645ABD" w:rsidRPr="00645ABD" w:rsidRDefault="00645ABD" w:rsidP="00645ABD">
      <w:pPr>
        <w:spacing w:after="0"/>
        <w:jc w:val="center"/>
        <w:rPr>
          <w:color w:val="000000" w:themeColor="text1"/>
          <w:sz w:val="32"/>
          <w:szCs w:val="32"/>
        </w:rPr>
      </w:pPr>
      <w:r w:rsidRPr="00645ABD">
        <w:rPr>
          <w:color w:val="000000" w:themeColor="text1"/>
          <w:sz w:val="32"/>
          <w:szCs w:val="32"/>
        </w:rPr>
        <w:t>АО "ПКС - Водоканал"</w:t>
      </w:r>
    </w:p>
    <w:p w:rsidR="00645ABD" w:rsidRPr="00645ABD" w:rsidRDefault="00645ABD" w:rsidP="00645ABD">
      <w:pPr>
        <w:spacing w:after="0"/>
        <w:jc w:val="center"/>
        <w:rPr>
          <w:color w:val="000000" w:themeColor="text1"/>
          <w:sz w:val="32"/>
          <w:szCs w:val="32"/>
        </w:rPr>
      </w:pPr>
      <w:r w:rsidRPr="00645ABD">
        <w:rPr>
          <w:color w:val="000000" w:themeColor="text1"/>
          <w:sz w:val="32"/>
          <w:szCs w:val="32"/>
        </w:rPr>
        <w:t>АО "ПКС-Тепловые сети"</w:t>
      </w:r>
    </w:p>
    <w:p w:rsidR="00645ABD" w:rsidRPr="00645ABD" w:rsidRDefault="00645ABD" w:rsidP="00645ABD">
      <w:pPr>
        <w:spacing w:after="0"/>
        <w:jc w:val="center"/>
        <w:rPr>
          <w:color w:val="000000" w:themeColor="text1"/>
          <w:sz w:val="32"/>
          <w:szCs w:val="32"/>
        </w:rPr>
      </w:pPr>
      <w:r w:rsidRPr="00645ABD">
        <w:rPr>
          <w:color w:val="000000" w:themeColor="text1"/>
          <w:sz w:val="32"/>
          <w:szCs w:val="32"/>
        </w:rPr>
        <w:t>АО "Тамбовские коммунальные системы"</w:t>
      </w:r>
    </w:p>
    <w:p w:rsidR="00645ABD" w:rsidRPr="00645ABD" w:rsidRDefault="00645ABD" w:rsidP="00645ABD">
      <w:pPr>
        <w:spacing w:after="0"/>
        <w:jc w:val="center"/>
        <w:rPr>
          <w:color w:val="000000" w:themeColor="text1"/>
          <w:sz w:val="32"/>
          <w:szCs w:val="32"/>
        </w:rPr>
      </w:pPr>
      <w:r w:rsidRPr="00645ABD">
        <w:rPr>
          <w:color w:val="000000" w:themeColor="text1"/>
          <w:sz w:val="32"/>
          <w:szCs w:val="32"/>
        </w:rPr>
        <w:t>ООО "Горводоканал"</w:t>
      </w:r>
    </w:p>
    <w:p w:rsidR="00645ABD" w:rsidRPr="00645ABD" w:rsidRDefault="00645ABD" w:rsidP="00645ABD">
      <w:pPr>
        <w:spacing w:after="0"/>
        <w:jc w:val="center"/>
        <w:rPr>
          <w:color w:val="000000" w:themeColor="text1"/>
          <w:sz w:val="32"/>
          <w:szCs w:val="32"/>
        </w:rPr>
      </w:pPr>
      <w:r w:rsidRPr="00645ABD">
        <w:rPr>
          <w:color w:val="000000" w:themeColor="text1"/>
          <w:sz w:val="32"/>
          <w:szCs w:val="32"/>
        </w:rPr>
        <w:t>ООО "Нижневартовские коммунальные системы"</w:t>
      </w:r>
    </w:p>
    <w:p w:rsidR="006A1ADD" w:rsidRPr="009F4785" w:rsidRDefault="00645ABD" w:rsidP="00645ABD">
      <w:pPr>
        <w:spacing w:after="0"/>
        <w:jc w:val="center"/>
        <w:rPr>
          <w:b/>
          <w:bCs/>
          <w:color w:val="000000" w:themeColor="text1"/>
        </w:rPr>
      </w:pPr>
      <w:r w:rsidRPr="00645ABD">
        <w:rPr>
          <w:color w:val="000000" w:themeColor="text1"/>
          <w:sz w:val="32"/>
          <w:szCs w:val="32"/>
        </w:rPr>
        <w:t>РКСМ-</w:t>
      </w:r>
      <w:r w:rsidR="00FB2045">
        <w:rPr>
          <w:color w:val="000000" w:themeColor="text1"/>
          <w:sz w:val="32"/>
          <w:szCs w:val="32"/>
        </w:rPr>
        <w:t>1521</w:t>
      </w:r>
      <w:bookmarkStart w:id="0" w:name="_GoBack"/>
      <w:bookmarkEnd w:id="0"/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645ABD" w:rsidRPr="009E192C" w:rsidTr="00E83190">
        <w:trPr>
          <w:trHeight w:val="200"/>
        </w:trPr>
        <w:tc>
          <w:tcPr>
            <w:tcW w:w="959" w:type="dxa"/>
            <w:vAlign w:val="center"/>
          </w:tcPr>
          <w:p w:rsidR="00645ABD" w:rsidRPr="009E192C" w:rsidRDefault="00645ABD" w:rsidP="00645ABD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645ABD" w:rsidRPr="009E192C" w:rsidRDefault="00645ABD" w:rsidP="00645ABD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ABD" w:rsidRPr="001E0A2A" w:rsidRDefault="00645ABD" w:rsidP="00645ABD">
            <w:r w:rsidRPr="001E0A2A">
              <w:t>ООО "Амурские коммунальные системы"</w:t>
            </w:r>
          </w:p>
        </w:tc>
      </w:tr>
      <w:tr w:rsidR="00645ABD" w:rsidRPr="009E192C" w:rsidTr="00DB1CD8">
        <w:trPr>
          <w:trHeight w:val="200"/>
        </w:trPr>
        <w:tc>
          <w:tcPr>
            <w:tcW w:w="959" w:type="dxa"/>
            <w:vAlign w:val="center"/>
          </w:tcPr>
          <w:p w:rsidR="00645ABD" w:rsidRPr="009E192C" w:rsidRDefault="00645ABD" w:rsidP="00645ABD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45ABD" w:rsidRDefault="00645ABD" w:rsidP="00645ABD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ABD" w:rsidRPr="001E0A2A" w:rsidRDefault="00645ABD" w:rsidP="00645ABD">
            <w:r w:rsidRPr="001E0A2A">
              <w:t>ООО "Новая городская инфраструктура Прикамья"</w:t>
            </w:r>
          </w:p>
        </w:tc>
      </w:tr>
      <w:tr w:rsidR="00645ABD" w:rsidRPr="009E192C" w:rsidTr="00DB1CD8">
        <w:trPr>
          <w:trHeight w:val="200"/>
        </w:trPr>
        <w:tc>
          <w:tcPr>
            <w:tcW w:w="959" w:type="dxa"/>
            <w:vAlign w:val="center"/>
          </w:tcPr>
          <w:p w:rsidR="00645ABD" w:rsidRPr="009E192C" w:rsidRDefault="00645ABD" w:rsidP="00645ABD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45ABD" w:rsidRDefault="00645ABD" w:rsidP="00645ABD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ABD" w:rsidRPr="001E0A2A" w:rsidRDefault="00645ABD" w:rsidP="00645ABD">
            <w:r w:rsidRPr="001E0A2A">
              <w:t>ООО "Березниковская водоснабжающая компания"</w:t>
            </w:r>
          </w:p>
        </w:tc>
      </w:tr>
      <w:tr w:rsidR="00645ABD" w:rsidRPr="009E192C" w:rsidTr="00DB1CD8">
        <w:trPr>
          <w:trHeight w:val="200"/>
        </w:trPr>
        <w:tc>
          <w:tcPr>
            <w:tcW w:w="959" w:type="dxa"/>
            <w:vAlign w:val="center"/>
          </w:tcPr>
          <w:p w:rsidR="00645ABD" w:rsidRPr="009E192C" w:rsidRDefault="00645ABD" w:rsidP="00645ABD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45ABD" w:rsidRDefault="00645ABD" w:rsidP="00645ABD">
            <w:r w:rsidRPr="00971303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ABD" w:rsidRPr="001E0A2A" w:rsidRDefault="00645ABD" w:rsidP="00645ABD">
            <w:r w:rsidRPr="001E0A2A">
              <w:t>ООО "Самарские коммунальные системы"</w:t>
            </w:r>
          </w:p>
        </w:tc>
      </w:tr>
      <w:tr w:rsidR="00645ABD" w:rsidRPr="009E192C" w:rsidTr="00DB1CD8">
        <w:trPr>
          <w:trHeight w:val="200"/>
        </w:trPr>
        <w:tc>
          <w:tcPr>
            <w:tcW w:w="959" w:type="dxa"/>
            <w:vAlign w:val="center"/>
          </w:tcPr>
          <w:p w:rsidR="00645ABD" w:rsidRPr="009E192C" w:rsidRDefault="00645ABD" w:rsidP="00645ABD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45ABD" w:rsidRDefault="00645ABD" w:rsidP="00645ABD">
            <w:r w:rsidRPr="00971303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ABD" w:rsidRPr="001E0A2A" w:rsidRDefault="00645ABD" w:rsidP="00645ABD">
            <w:r w:rsidRPr="001E0A2A">
              <w:t>ООО "Волжские коммунальные системы"</w:t>
            </w:r>
          </w:p>
        </w:tc>
      </w:tr>
      <w:tr w:rsidR="00645ABD" w:rsidRPr="009E192C" w:rsidTr="00DB1CD8">
        <w:trPr>
          <w:trHeight w:val="200"/>
        </w:trPr>
        <w:tc>
          <w:tcPr>
            <w:tcW w:w="959" w:type="dxa"/>
            <w:vAlign w:val="center"/>
          </w:tcPr>
          <w:p w:rsidR="00645ABD" w:rsidRPr="009E192C" w:rsidRDefault="00645ABD" w:rsidP="00645ABD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45ABD" w:rsidRDefault="00645ABD" w:rsidP="00645ABD">
            <w:r w:rsidRPr="00971303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ABD" w:rsidRPr="001E0A2A" w:rsidRDefault="00645ABD" w:rsidP="00645ABD">
            <w:r w:rsidRPr="001E0A2A">
              <w:t>ООО "Ульяновскоблводоканал"</w:t>
            </w:r>
          </w:p>
        </w:tc>
      </w:tr>
      <w:tr w:rsidR="00645ABD" w:rsidRPr="009E192C" w:rsidTr="00DB1CD8">
        <w:trPr>
          <w:trHeight w:val="200"/>
        </w:trPr>
        <w:tc>
          <w:tcPr>
            <w:tcW w:w="959" w:type="dxa"/>
            <w:vAlign w:val="center"/>
          </w:tcPr>
          <w:p w:rsidR="00645ABD" w:rsidRPr="009E192C" w:rsidRDefault="00645ABD" w:rsidP="00645ABD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45ABD" w:rsidRDefault="00645ABD" w:rsidP="00645ABD">
            <w:r w:rsidRPr="00971303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ABD" w:rsidRPr="001E0A2A" w:rsidRDefault="00645ABD" w:rsidP="00645ABD">
            <w:r w:rsidRPr="001E0A2A">
              <w:t>АО "ПКС - Водоканал"</w:t>
            </w:r>
          </w:p>
        </w:tc>
      </w:tr>
      <w:tr w:rsidR="00645ABD" w:rsidRPr="009E192C" w:rsidTr="00DB1CD8">
        <w:trPr>
          <w:trHeight w:val="200"/>
        </w:trPr>
        <w:tc>
          <w:tcPr>
            <w:tcW w:w="959" w:type="dxa"/>
            <w:vAlign w:val="center"/>
          </w:tcPr>
          <w:p w:rsidR="00645ABD" w:rsidRPr="009E192C" w:rsidRDefault="00645ABD" w:rsidP="00645ABD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45ABD" w:rsidRDefault="00645ABD" w:rsidP="00645ABD">
            <w:r w:rsidRPr="00971303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ABD" w:rsidRPr="001E0A2A" w:rsidRDefault="00645ABD" w:rsidP="00645ABD">
            <w:r w:rsidRPr="001E0A2A">
              <w:t>АО "ПКС-Тепловые сети"</w:t>
            </w:r>
          </w:p>
        </w:tc>
      </w:tr>
      <w:tr w:rsidR="00645ABD" w:rsidRPr="009E192C" w:rsidTr="00DB1CD8">
        <w:trPr>
          <w:trHeight w:val="200"/>
        </w:trPr>
        <w:tc>
          <w:tcPr>
            <w:tcW w:w="959" w:type="dxa"/>
            <w:vAlign w:val="center"/>
          </w:tcPr>
          <w:p w:rsidR="00645ABD" w:rsidRPr="009E192C" w:rsidRDefault="00645ABD" w:rsidP="00645ABD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45ABD" w:rsidRDefault="00645ABD" w:rsidP="00645ABD">
            <w:r w:rsidRPr="00971303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ABD" w:rsidRPr="001E0A2A" w:rsidRDefault="00645ABD" w:rsidP="00645ABD">
            <w:r w:rsidRPr="001E0A2A">
              <w:t>АО "Тамбовские коммунальные системы"</w:t>
            </w:r>
          </w:p>
        </w:tc>
      </w:tr>
      <w:tr w:rsidR="00645ABD" w:rsidRPr="009E192C" w:rsidTr="00DB1CD8">
        <w:trPr>
          <w:trHeight w:val="200"/>
        </w:trPr>
        <w:tc>
          <w:tcPr>
            <w:tcW w:w="959" w:type="dxa"/>
            <w:vAlign w:val="center"/>
          </w:tcPr>
          <w:p w:rsidR="00645ABD" w:rsidRPr="009E192C" w:rsidRDefault="00645ABD" w:rsidP="00645ABD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45ABD" w:rsidRDefault="00645ABD" w:rsidP="00645ABD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ABD" w:rsidRPr="001E0A2A" w:rsidRDefault="00645ABD" w:rsidP="00645ABD">
            <w:r w:rsidRPr="001E0A2A">
              <w:t>ООО "Горводоканал"</w:t>
            </w:r>
          </w:p>
        </w:tc>
      </w:tr>
      <w:tr w:rsidR="00645ABD" w:rsidRPr="009E192C" w:rsidTr="00DB1CD8">
        <w:trPr>
          <w:trHeight w:val="200"/>
        </w:trPr>
        <w:tc>
          <w:tcPr>
            <w:tcW w:w="959" w:type="dxa"/>
            <w:vAlign w:val="center"/>
          </w:tcPr>
          <w:p w:rsidR="00645ABD" w:rsidRPr="009E192C" w:rsidRDefault="00645ABD" w:rsidP="00645ABD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45ABD" w:rsidRDefault="00645ABD" w:rsidP="00645ABD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ABD" w:rsidRDefault="00645ABD" w:rsidP="00645ABD">
            <w:r w:rsidRPr="001E0A2A">
              <w:t>ООО "Нижневартовские коммунальные системы"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+7 (495) 783-32-32 доб. 1429</w:t>
            </w:r>
          </w:p>
        </w:tc>
      </w:tr>
      <w:tr w:rsidR="00E92065" w:rsidRPr="009E192C" w:rsidTr="00E3515C">
        <w:trPr>
          <w:trHeight w:val="605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E92065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Коренев Александр Валерьевич</w:t>
            </w:r>
          </w:p>
          <w:p w:rsidR="008E1594" w:rsidRPr="008E1594" w:rsidRDefault="008E1594" w:rsidP="008E1594">
            <w:r>
              <w:rPr>
                <w:rFonts w:ascii="Tahoma" w:hAnsi="Tahoma" w:cs="Tahoma"/>
                <w:color w:val="000000"/>
                <w:sz w:val="20"/>
                <w:szCs w:val="20"/>
              </w:rPr>
              <w:t>akorenev@roscomsys.ru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</w:tcPr>
          <w:p w:rsidR="00E92065" w:rsidRPr="005B482E" w:rsidRDefault="00E92065" w:rsidP="00044AFD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Способ закупки: </w:t>
            </w:r>
            <w:r w:rsidRPr="00447216">
              <w:rPr>
                <w:sz w:val="20"/>
                <w:highlight w:val="yellow"/>
              </w:rPr>
              <w:t xml:space="preserve">запрос </w:t>
            </w:r>
            <w:r w:rsidR="00044AFD" w:rsidRPr="00447216">
              <w:rPr>
                <w:sz w:val="20"/>
                <w:highlight w:val="yellow"/>
              </w:rPr>
              <w:t>котировок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5B482E" w:rsidRDefault="000C4BA3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Закупка проводится Организатором закупки в интересах </w:t>
            </w:r>
            <w:r w:rsidR="00E92065" w:rsidRPr="005B482E">
              <w:rPr>
                <w:sz w:val="20"/>
              </w:rPr>
              <w:t xml:space="preserve">одного или </w:t>
            </w:r>
            <w:r w:rsidRPr="005B482E">
              <w:rPr>
                <w:sz w:val="20"/>
              </w:rPr>
              <w:t>нескольких Заказчиков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063D78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295B18" w:rsidRPr="002F0B10" w:rsidRDefault="00645ABD" w:rsidP="007E1859">
            <w:pPr>
              <w:rPr>
                <w:highlight w:val="yellow"/>
              </w:rPr>
            </w:pPr>
            <w:r w:rsidRPr="00645ABD">
              <w:t>14.12, 15.20, 32.99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295B18" w:rsidRPr="00A622CF" w:rsidRDefault="00645ABD" w:rsidP="00E92065">
            <w:r w:rsidRPr="00645ABD">
              <w:t>14.12, 15.20, 32.99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9C20D8" w:rsidRPr="002E1561" w:rsidRDefault="009C20D8" w:rsidP="007919A9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2E1561">
              <w:rPr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Техническая документация (</w:t>
            </w:r>
            <w:r w:rsidR="00556C32"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742FBC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C20D8" w:rsidRPr="002C3CCB" w:rsidRDefault="002C3CCB" w:rsidP="002C3CCB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="008C14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Обоснование начальной максимальной цены (НМЦ)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C3CCB" w:rsidRDefault="009C20D8" w:rsidP="002C3CC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2E1561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2F0B10" w:rsidP="00645ABD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91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Поставка </w:t>
            </w:r>
            <w:r w:rsidR="00645ABD">
              <w:rPr>
                <w:rFonts w:ascii="Times New Roman" w:hAnsi="Times New Roman" w:cs="Times New Roman"/>
                <w:sz w:val="20"/>
                <w:szCs w:val="20"/>
              </w:rPr>
              <w:t>СИЗ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2E1561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E70E16" w:rsidP="0018672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9C20D8" w:rsidRPr="002E1561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2E1561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25755A" w:rsidRDefault="009C20D8" w:rsidP="0025755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8C7" w:rsidRPr="00E438C7" w:rsidRDefault="00E438C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11419">
              <w:rPr>
                <w:sz w:val="20"/>
                <w:szCs w:val="20"/>
              </w:rPr>
              <w:t>Расчет начальной (максимальной) цены произведен на основании п.5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E438C7" w:rsidRDefault="00E438C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645ABD" w:rsidRPr="00F72C44" w:rsidRDefault="00645ABD" w:rsidP="00645ABD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1</w:t>
            </w:r>
            <w:r w:rsidRPr="00F72C44">
              <w:rPr>
                <w:b/>
                <w:sz w:val="20"/>
                <w:szCs w:val="20"/>
              </w:rPr>
              <w:t xml:space="preserve"> НМЦ руб. без НДС</w:t>
            </w:r>
            <w:r>
              <w:rPr>
                <w:b/>
                <w:sz w:val="20"/>
                <w:szCs w:val="20"/>
              </w:rPr>
              <w:t xml:space="preserve"> -</w:t>
            </w:r>
            <w:r>
              <w:t xml:space="preserve"> </w:t>
            </w:r>
            <w:r w:rsidRPr="005B7888">
              <w:rPr>
                <w:b/>
                <w:sz w:val="20"/>
                <w:szCs w:val="20"/>
              </w:rPr>
              <w:t xml:space="preserve"> 55 739 836.90   </w:t>
            </w:r>
            <w:r w:rsidRPr="00F72C44">
              <w:rPr>
                <w:b/>
                <w:sz w:val="20"/>
                <w:szCs w:val="20"/>
              </w:rPr>
              <w:t xml:space="preserve">в т.ч. </w:t>
            </w:r>
          </w:p>
          <w:p w:rsidR="00645ABD" w:rsidRPr="00B60548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 w:rsidRPr="00F1634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6 215 280.00 </w:t>
            </w:r>
            <w:r w:rsidRPr="00B60548">
              <w:rPr>
                <w:sz w:val="20"/>
                <w:szCs w:val="20"/>
              </w:rPr>
              <w:t>АО "ПКС-Водоканал"</w:t>
            </w:r>
          </w:p>
          <w:p w:rsidR="00645ABD" w:rsidRPr="00B60548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3 153 384.50 </w:t>
            </w:r>
            <w:r w:rsidRPr="00B60548">
              <w:rPr>
                <w:sz w:val="20"/>
                <w:szCs w:val="20"/>
              </w:rPr>
              <w:t>АО "ПКС-Тепловые сети"</w:t>
            </w:r>
            <w:r w:rsidRPr="00B60548">
              <w:rPr>
                <w:sz w:val="20"/>
                <w:szCs w:val="20"/>
              </w:rPr>
              <w:tab/>
            </w:r>
          </w:p>
          <w:p w:rsidR="00645ABD" w:rsidRPr="00B60548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792 368.67 </w:t>
            </w:r>
            <w:r w:rsidRPr="00B60548">
              <w:rPr>
                <w:sz w:val="20"/>
                <w:szCs w:val="20"/>
              </w:rPr>
              <w:t>АО "Тамбовские коммунальные системы"</w:t>
            </w:r>
            <w:r w:rsidRPr="00B60548">
              <w:rPr>
                <w:sz w:val="20"/>
                <w:szCs w:val="20"/>
              </w:rPr>
              <w:tab/>
            </w:r>
          </w:p>
          <w:p w:rsidR="00645ABD" w:rsidRPr="00B60548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10 710 508.00 </w:t>
            </w:r>
            <w:r w:rsidRPr="00B60548">
              <w:rPr>
                <w:sz w:val="20"/>
                <w:szCs w:val="20"/>
              </w:rPr>
              <w:t>ООО "Амурские коммунальные системы"</w:t>
            </w:r>
            <w:r w:rsidRPr="00B60548">
              <w:rPr>
                <w:sz w:val="20"/>
                <w:szCs w:val="20"/>
              </w:rPr>
              <w:tab/>
            </w:r>
          </w:p>
          <w:p w:rsidR="00645ABD" w:rsidRPr="00B60548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1 221 560.00 ООО </w:t>
            </w:r>
            <w:r w:rsidRPr="00B60548">
              <w:rPr>
                <w:sz w:val="20"/>
                <w:szCs w:val="20"/>
              </w:rPr>
              <w:t>"Березниковская водоснабжающая компания"</w:t>
            </w:r>
            <w:r w:rsidRPr="00B60548">
              <w:rPr>
                <w:sz w:val="20"/>
                <w:szCs w:val="20"/>
              </w:rPr>
              <w:tab/>
            </w:r>
          </w:p>
          <w:p w:rsidR="00645ABD" w:rsidRPr="00B60548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4 254 637.14 </w:t>
            </w:r>
            <w:r w:rsidRPr="00B60548">
              <w:rPr>
                <w:sz w:val="20"/>
                <w:szCs w:val="20"/>
              </w:rPr>
              <w:t>ООО "Волжские коммунальные системы"</w:t>
            </w:r>
          </w:p>
          <w:p w:rsidR="00645ABD" w:rsidRPr="00B60548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3 835 000.00 </w:t>
            </w:r>
            <w:r w:rsidRPr="00B60548">
              <w:rPr>
                <w:sz w:val="20"/>
                <w:szCs w:val="20"/>
              </w:rPr>
              <w:t>ООО "Горводоканал"</w:t>
            </w:r>
          </w:p>
          <w:p w:rsidR="00645ABD" w:rsidRPr="00B60548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995 000.00 </w:t>
            </w:r>
            <w:r w:rsidRPr="00B60548">
              <w:rPr>
                <w:sz w:val="20"/>
                <w:szCs w:val="20"/>
              </w:rPr>
              <w:t>ООО "Нижневартовские коммунальные системы"</w:t>
            </w:r>
          </w:p>
          <w:p w:rsidR="00645ABD" w:rsidRPr="00B60548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11 215 488.55 </w:t>
            </w:r>
            <w:r w:rsidRPr="00B60548">
              <w:rPr>
                <w:sz w:val="20"/>
                <w:szCs w:val="20"/>
              </w:rPr>
              <w:t>ООО "НОВОГОР-Прикамье"</w:t>
            </w:r>
          </w:p>
          <w:p w:rsidR="00645ABD" w:rsidRPr="00B60548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11 646 610.04 </w:t>
            </w:r>
            <w:r w:rsidRPr="00B60548">
              <w:rPr>
                <w:sz w:val="20"/>
                <w:szCs w:val="20"/>
              </w:rPr>
              <w:t>ООО "Самарские коммунальные системы"</w:t>
            </w:r>
          </w:p>
          <w:p w:rsidR="00645ABD" w:rsidRPr="00F16340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1 700 000.00 </w:t>
            </w:r>
            <w:r w:rsidRPr="00B60548">
              <w:rPr>
                <w:sz w:val="20"/>
                <w:szCs w:val="20"/>
              </w:rPr>
              <w:t>ООО "Ульяновскоблводоканал"</w:t>
            </w:r>
            <w:r w:rsidRPr="00F16340">
              <w:rPr>
                <w:sz w:val="20"/>
                <w:szCs w:val="20"/>
              </w:rPr>
              <w:t>)</w:t>
            </w:r>
          </w:p>
          <w:p w:rsidR="00645ABD" w:rsidRDefault="00645ABD" w:rsidP="00645ABD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645ABD" w:rsidRPr="00F72C44" w:rsidRDefault="00645ABD" w:rsidP="00645ABD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2</w:t>
            </w:r>
            <w:r w:rsidRPr="00F72C44">
              <w:rPr>
                <w:b/>
                <w:sz w:val="20"/>
                <w:szCs w:val="20"/>
              </w:rPr>
              <w:t xml:space="preserve"> НМЦ руб. без НДС</w:t>
            </w:r>
            <w:r>
              <w:rPr>
                <w:b/>
                <w:sz w:val="20"/>
                <w:szCs w:val="20"/>
              </w:rPr>
              <w:t xml:space="preserve"> -</w:t>
            </w:r>
            <w:r>
              <w:t xml:space="preserve"> </w:t>
            </w:r>
            <w:r w:rsidRPr="00F16340">
              <w:rPr>
                <w:b/>
                <w:sz w:val="20"/>
                <w:szCs w:val="20"/>
              </w:rPr>
              <w:t xml:space="preserve">21 491 924.82   </w:t>
            </w:r>
            <w:r w:rsidRPr="00F72C44">
              <w:rPr>
                <w:b/>
                <w:sz w:val="20"/>
                <w:szCs w:val="20"/>
              </w:rPr>
              <w:t xml:space="preserve">в т.ч. </w:t>
            </w:r>
          </w:p>
          <w:p w:rsidR="00645ABD" w:rsidRPr="00F16340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 w:rsidRPr="00F16340">
              <w:rPr>
                <w:sz w:val="20"/>
                <w:szCs w:val="20"/>
              </w:rPr>
              <w:t xml:space="preserve">(1 285 920.00   </w:t>
            </w:r>
            <w:r w:rsidRPr="00F16340">
              <w:rPr>
                <w:sz w:val="20"/>
                <w:szCs w:val="20"/>
              </w:rPr>
              <w:tab/>
              <w:t>АО "ПКС-Водоканал"</w:t>
            </w:r>
          </w:p>
          <w:p w:rsidR="00645ABD" w:rsidRPr="00F16340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 w:rsidRPr="00F16340">
              <w:rPr>
                <w:sz w:val="20"/>
                <w:szCs w:val="20"/>
              </w:rPr>
              <w:t xml:space="preserve"> 1 419 329.24   </w:t>
            </w:r>
            <w:r w:rsidRPr="00F16340">
              <w:rPr>
                <w:sz w:val="20"/>
                <w:szCs w:val="20"/>
              </w:rPr>
              <w:tab/>
              <w:t>АО "ПКС-Тепловые сети"</w:t>
            </w:r>
          </w:p>
          <w:p w:rsidR="00645ABD" w:rsidRPr="00F16340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 w:rsidRPr="00F16340">
              <w:rPr>
                <w:sz w:val="20"/>
                <w:szCs w:val="20"/>
              </w:rPr>
              <w:t xml:space="preserve"> 576 278.43   </w:t>
            </w:r>
            <w:r w:rsidRPr="00F16340">
              <w:rPr>
                <w:sz w:val="20"/>
                <w:szCs w:val="20"/>
              </w:rPr>
              <w:tab/>
              <w:t>АО "Тамбовские коммунальные системы"</w:t>
            </w:r>
          </w:p>
          <w:p w:rsidR="00645ABD" w:rsidRPr="00F16340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 w:rsidRPr="00F16340">
              <w:rPr>
                <w:sz w:val="20"/>
                <w:szCs w:val="20"/>
              </w:rPr>
              <w:t xml:space="preserve"> 3 738 418.40   </w:t>
            </w:r>
            <w:r w:rsidRPr="00F16340">
              <w:rPr>
                <w:sz w:val="20"/>
                <w:szCs w:val="20"/>
              </w:rPr>
              <w:tab/>
              <w:t>ООО "Амурские коммунальные системы"</w:t>
            </w:r>
          </w:p>
          <w:p w:rsidR="00645ABD" w:rsidRPr="00F16340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 w:rsidRPr="00F16340">
              <w:rPr>
                <w:sz w:val="20"/>
                <w:szCs w:val="20"/>
              </w:rPr>
              <w:t xml:space="preserve"> 807 480.00   ООО "Березниковская водоснабжающая компания"</w:t>
            </w:r>
          </w:p>
          <w:p w:rsidR="00645ABD" w:rsidRPr="00F16340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 w:rsidRPr="00F16340">
              <w:rPr>
                <w:sz w:val="20"/>
                <w:szCs w:val="20"/>
              </w:rPr>
              <w:t xml:space="preserve"> 1 202 384.47   </w:t>
            </w:r>
            <w:r w:rsidRPr="00F16340">
              <w:rPr>
                <w:sz w:val="20"/>
                <w:szCs w:val="20"/>
              </w:rPr>
              <w:tab/>
              <w:t>ООО "Волжские коммунальные системы"</w:t>
            </w:r>
          </w:p>
          <w:p w:rsidR="00645ABD" w:rsidRPr="00F16340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 w:rsidRPr="00F16340">
              <w:rPr>
                <w:sz w:val="20"/>
                <w:szCs w:val="20"/>
              </w:rPr>
              <w:t xml:space="preserve"> 2 080 336.00   </w:t>
            </w:r>
            <w:r w:rsidRPr="00F16340">
              <w:rPr>
                <w:sz w:val="20"/>
                <w:szCs w:val="20"/>
              </w:rPr>
              <w:tab/>
              <w:t>ООО "Горводоканал"</w:t>
            </w:r>
          </w:p>
          <w:p w:rsidR="00645ABD" w:rsidRPr="00F16340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 w:rsidRPr="00F16340">
              <w:rPr>
                <w:sz w:val="20"/>
                <w:szCs w:val="20"/>
              </w:rPr>
              <w:t xml:space="preserve"> 1 500 000.00   ООО "Нижневартовские коммунальные системы"</w:t>
            </w:r>
          </w:p>
          <w:p w:rsidR="00645ABD" w:rsidRPr="00F16340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 w:rsidRPr="00F16340">
              <w:rPr>
                <w:sz w:val="20"/>
                <w:szCs w:val="20"/>
              </w:rPr>
              <w:t xml:space="preserve"> 4 573 767.71   </w:t>
            </w:r>
            <w:r w:rsidRPr="00F16340">
              <w:rPr>
                <w:sz w:val="20"/>
                <w:szCs w:val="20"/>
              </w:rPr>
              <w:tab/>
              <w:t>ООО "НОВОГОР-Прикамье"</w:t>
            </w:r>
          </w:p>
          <w:p w:rsidR="00645ABD" w:rsidRPr="00F16340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 w:rsidRPr="00F16340">
              <w:rPr>
                <w:sz w:val="20"/>
                <w:szCs w:val="20"/>
              </w:rPr>
              <w:t xml:space="preserve"> 3 758 010.57   </w:t>
            </w:r>
            <w:r w:rsidRPr="00F16340">
              <w:rPr>
                <w:sz w:val="20"/>
                <w:szCs w:val="20"/>
              </w:rPr>
              <w:tab/>
              <w:t>ООО "Самарские коммунальные системы"</w:t>
            </w:r>
          </w:p>
          <w:p w:rsidR="00645ABD" w:rsidRPr="00F16340" w:rsidRDefault="00645ABD" w:rsidP="00645ABD">
            <w:pPr>
              <w:spacing w:after="0" w:line="276" w:lineRule="auto"/>
              <w:rPr>
                <w:sz w:val="20"/>
                <w:szCs w:val="20"/>
              </w:rPr>
            </w:pPr>
            <w:r w:rsidRPr="00F16340">
              <w:rPr>
                <w:sz w:val="20"/>
                <w:szCs w:val="20"/>
              </w:rPr>
              <w:t xml:space="preserve"> 550 000.00   </w:t>
            </w:r>
            <w:r w:rsidRPr="00F16340">
              <w:rPr>
                <w:sz w:val="20"/>
                <w:szCs w:val="20"/>
              </w:rPr>
              <w:tab/>
              <w:t>ООО "Ульяновскоблводоканал")</w:t>
            </w:r>
          </w:p>
          <w:p w:rsidR="001F3495" w:rsidRDefault="001F349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9C20D8" w:rsidRPr="002E1561" w:rsidRDefault="009C20D8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9C20D8" w:rsidRPr="007F224B" w:rsidRDefault="009C20D8" w:rsidP="00BF020C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161DE6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lastRenderedPageBreak/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9C20D8" w:rsidRPr="002E1561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8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9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E1561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E1561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C20D8" w:rsidRPr="002E1561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AA778B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Дата начала и дата окончания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lastRenderedPageBreak/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lastRenderedPageBreak/>
              <w:t xml:space="preserve">извещения в единой информационной системе (сайт </w:t>
            </w:r>
            <w:hyperlink r:id="rId10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C20D8" w:rsidRPr="00AA778B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товаров, работ, услуг отдельными видами юридических лиц».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A778B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3D2B4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C20D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A778B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C20D8" w:rsidRPr="00AA778B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E75CD2">
        <w:trPr>
          <w:trHeight w:val="1734"/>
        </w:trPr>
        <w:tc>
          <w:tcPr>
            <w:tcW w:w="959" w:type="dxa"/>
            <w:vAlign w:val="center"/>
          </w:tcPr>
          <w:p w:rsidR="009C20D8" w:rsidRPr="00AA778B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9C20D8" w:rsidRPr="009E4064" w:rsidRDefault="009C20D8" w:rsidP="009E4064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AA778B">
              <w:rPr>
                <w:sz w:val="20"/>
                <w:szCs w:val="20"/>
              </w:rPr>
              <w:t>Приложениями №1.1</w:t>
            </w:r>
            <w:r w:rsidRPr="00AA778B">
              <w:rPr>
                <w:sz w:val="20"/>
                <w:szCs w:val="20"/>
              </w:rPr>
              <w:t xml:space="preserve"> и № 4 к закупочной документации.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AA778B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участника закупки от участия в закупке. </w:t>
            </w:r>
          </w:p>
          <w:p w:rsidR="009C20D8" w:rsidRPr="00AA778B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</w:t>
            </w:r>
            <w:r w:rsidR="00E75CD2">
              <w:rPr>
                <w:color w:val="000000" w:themeColor="text1"/>
                <w:sz w:val="20"/>
                <w:szCs w:val="20"/>
              </w:rPr>
              <w:t>е применяется</w:t>
            </w:r>
          </w:p>
          <w:p w:rsidR="009C20D8" w:rsidRPr="00AA778B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AA778B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D640BE"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Технической документации </w:t>
            </w: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(Приложение № 1.2). </w:t>
            </w:r>
          </w:p>
          <w:p w:rsidR="009C20D8" w:rsidRPr="00AA778B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AA778B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AA778B" w:rsidTr="00B35663">
        <w:trPr>
          <w:trHeight w:val="273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C20D8" w:rsidRPr="00AA778B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AA778B" w:rsidTr="00B35663">
        <w:trPr>
          <w:trHeight w:val="706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AA778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AA778B">
              <w:rPr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13274">
              <w:rPr>
                <w:rFonts w:ascii="Times New Roman" w:hAnsi="Times New Roman"/>
                <w:sz w:val="20"/>
                <w:szCs w:val="20"/>
                <w:highlight w:val="yellow"/>
              </w:rPr>
              <w:t>ПРИНИМАЮТСЯ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подать  альтернативные предложения, имеющие 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A778B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9C20D8" w:rsidRPr="00813274" w:rsidRDefault="009C20D8" w:rsidP="00987CF8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7482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 </w:t>
            </w:r>
            <w:r w:rsidRPr="002F0B10">
              <w:rPr>
                <w:sz w:val="20"/>
                <w:szCs w:val="20"/>
                <w:highlight w:val="yellow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7327B5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ИЛИ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должен быть подписан участником закупки и возвращен Заказчику не </w:t>
            </w:r>
            <w:r w:rsidRPr="00AA778B">
              <w:lastRenderedPageBreak/>
              <w:t>позднее 5 календарных дней со дня его получения участником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 xml:space="preserve">(ы)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AA778B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24A" w:rsidRDefault="0015324A" w:rsidP="001C56F5">
      <w:pPr>
        <w:spacing w:after="0"/>
      </w:pPr>
      <w:r>
        <w:separator/>
      </w:r>
    </w:p>
  </w:endnote>
  <w:endnote w:type="continuationSeparator" w:id="0">
    <w:p w:rsidR="0015324A" w:rsidRDefault="0015324A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24A" w:rsidRDefault="0015324A" w:rsidP="001C56F5">
      <w:pPr>
        <w:spacing w:after="0"/>
      </w:pPr>
      <w:r>
        <w:separator/>
      </w:r>
    </w:p>
  </w:footnote>
  <w:footnote w:type="continuationSeparator" w:id="0">
    <w:p w:rsidR="0015324A" w:rsidRDefault="0015324A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FB2045">
      <w:rPr>
        <w:noProof/>
      </w:rPr>
      <w:t>3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AFD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3E7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65445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49B"/>
    <w:rsid w:val="000E45BB"/>
    <w:rsid w:val="000E5774"/>
    <w:rsid w:val="000E622E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019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24A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732C"/>
    <w:rsid w:val="0017234C"/>
    <w:rsid w:val="00172B72"/>
    <w:rsid w:val="001730E8"/>
    <w:rsid w:val="001754B9"/>
    <w:rsid w:val="00175F03"/>
    <w:rsid w:val="001768F7"/>
    <w:rsid w:val="001775E8"/>
    <w:rsid w:val="00177FBC"/>
    <w:rsid w:val="0018272A"/>
    <w:rsid w:val="00182943"/>
    <w:rsid w:val="00184267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6E10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940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495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A88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3F82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4D7"/>
    <w:rsid w:val="00287CDB"/>
    <w:rsid w:val="0029222A"/>
    <w:rsid w:val="00292EEE"/>
    <w:rsid w:val="00293099"/>
    <w:rsid w:val="00293677"/>
    <w:rsid w:val="00294AEF"/>
    <w:rsid w:val="0029538A"/>
    <w:rsid w:val="00295B18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3A05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0C70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1C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216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59E7"/>
    <w:rsid w:val="0047623A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4DC3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45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E79D6"/>
    <w:rsid w:val="004F07E7"/>
    <w:rsid w:val="004F0D84"/>
    <w:rsid w:val="004F1C81"/>
    <w:rsid w:val="004F247A"/>
    <w:rsid w:val="004F4F2D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0B97"/>
    <w:rsid w:val="005238ED"/>
    <w:rsid w:val="00524E94"/>
    <w:rsid w:val="00524F67"/>
    <w:rsid w:val="00525EE2"/>
    <w:rsid w:val="00526779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483A"/>
    <w:rsid w:val="0056541C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464"/>
    <w:rsid w:val="00597759"/>
    <w:rsid w:val="005977F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3C7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ABD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08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64"/>
    <w:rsid w:val="00700CDD"/>
    <w:rsid w:val="00701EB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2F7E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370DA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04C0"/>
    <w:rsid w:val="00761AC7"/>
    <w:rsid w:val="00762258"/>
    <w:rsid w:val="00763A08"/>
    <w:rsid w:val="00764CD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17B"/>
    <w:rsid w:val="0078078B"/>
    <w:rsid w:val="00780BE1"/>
    <w:rsid w:val="00780CC9"/>
    <w:rsid w:val="00782D65"/>
    <w:rsid w:val="00784D5A"/>
    <w:rsid w:val="0078564A"/>
    <w:rsid w:val="00785BAE"/>
    <w:rsid w:val="00786922"/>
    <w:rsid w:val="00786B2B"/>
    <w:rsid w:val="0079089F"/>
    <w:rsid w:val="007912B8"/>
    <w:rsid w:val="007919A9"/>
    <w:rsid w:val="007928F2"/>
    <w:rsid w:val="00792B5E"/>
    <w:rsid w:val="007941DD"/>
    <w:rsid w:val="00794393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610"/>
    <w:rsid w:val="007B65AA"/>
    <w:rsid w:val="007B76D2"/>
    <w:rsid w:val="007B76F7"/>
    <w:rsid w:val="007B7F7C"/>
    <w:rsid w:val="007C047A"/>
    <w:rsid w:val="007C0BD4"/>
    <w:rsid w:val="007C0DA3"/>
    <w:rsid w:val="007C111F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859"/>
    <w:rsid w:val="007E258F"/>
    <w:rsid w:val="007E2CC3"/>
    <w:rsid w:val="007E3B37"/>
    <w:rsid w:val="007E6285"/>
    <w:rsid w:val="007E6C13"/>
    <w:rsid w:val="007F02F3"/>
    <w:rsid w:val="007F1B8B"/>
    <w:rsid w:val="007F1DA7"/>
    <w:rsid w:val="007F224B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274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093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134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607D"/>
    <w:rsid w:val="008872A4"/>
    <w:rsid w:val="008879FC"/>
    <w:rsid w:val="00891010"/>
    <w:rsid w:val="008918B7"/>
    <w:rsid w:val="00892039"/>
    <w:rsid w:val="0089207F"/>
    <w:rsid w:val="00893BD8"/>
    <w:rsid w:val="00895413"/>
    <w:rsid w:val="00897D5D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594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6183"/>
    <w:rsid w:val="0093058A"/>
    <w:rsid w:val="00931507"/>
    <w:rsid w:val="00931A3E"/>
    <w:rsid w:val="00932751"/>
    <w:rsid w:val="00932FB3"/>
    <w:rsid w:val="009335CB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6E20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83A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1CF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06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390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489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22CF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82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BBA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1419"/>
    <w:rsid w:val="00C124B7"/>
    <w:rsid w:val="00C1291D"/>
    <w:rsid w:val="00C147CA"/>
    <w:rsid w:val="00C1487B"/>
    <w:rsid w:val="00C15204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013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3E52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4818"/>
    <w:rsid w:val="00CC5D0A"/>
    <w:rsid w:val="00CC6916"/>
    <w:rsid w:val="00CD22C6"/>
    <w:rsid w:val="00CD4886"/>
    <w:rsid w:val="00CD4D26"/>
    <w:rsid w:val="00CE0B25"/>
    <w:rsid w:val="00CE1565"/>
    <w:rsid w:val="00CE2ED8"/>
    <w:rsid w:val="00CE52DD"/>
    <w:rsid w:val="00CE5397"/>
    <w:rsid w:val="00CE5FAE"/>
    <w:rsid w:val="00CE6EA5"/>
    <w:rsid w:val="00CE7E86"/>
    <w:rsid w:val="00CF13CF"/>
    <w:rsid w:val="00CF1643"/>
    <w:rsid w:val="00CF2217"/>
    <w:rsid w:val="00CF517A"/>
    <w:rsid w:val="00CF5C1C"/>
    <w:rsid w:val="00CF6CFD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96D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3007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786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9C7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5F5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5DC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C2F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D81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5CD2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0EDC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5197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5A40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045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482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35F1"/>
    <w:rsid w:val="00FF43F4"/>
    <w:rsid w:val="00FF48B9"/>
    <w:rsid w:val="00FF5DB4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C9614-7308-4AFC-941E-8A6427047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14</Pages>
  <Words>5493</Words>
  <Characters>31313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36733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270</cp:revision>
  <cp:lastPrinted>2019-02-04T06:44:00Z</cp:lastPrinted>
  <dcterms:created xsi:type="dcterms:W3CDTF">2019-02-07T06:22:00Z</dcterms:created>
  <dcterms:modified xsi:type="dcterms:W3CDTF">2023-10-27T12:32:00Z</dcterms:modified>
</cp:coreProperties>
</file>